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07856" w:rsidR="00C34772" w:rsidRPr="0026421F" w:rsidRDefault="00CD47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2FC2F" w:rsidR="00C34772" w:rsidRPr="00D339A1" w:rsidRDefault="00CD47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F929F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7DE17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1A79E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31ECC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F606A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F5ABB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A86CB" w:rsidR="002A7340" w:rsidRPr="00CD56BA" w:rsidRDefault="00CD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5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7D2C8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25286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977F0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6C725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B2DA1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DB3BC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D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E1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4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42883" w:rsidR="001835FB" w:rsidRPr="000307EE" w:rsidRDefault="00CD4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2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2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50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FCCD5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6A738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4DB9B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E33CA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403DB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1B095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8F254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1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9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9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12AF4" w:rsidR="001835FB" w:rsidRPr="000307EE" w:rsidRDefault="00CD4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4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0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5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FB6BF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DB76F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8E5F2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E5CFA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582F5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39D72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070AA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2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2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A3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1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D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C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E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C471D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31AE9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01EAB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0775E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8BF33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083FD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89963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1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C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5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0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4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1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FAE79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F49F8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20E73" w:rsidR="009A6C64" w:rsidRPr="00730585" w:rsidRDefault="00CD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5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7A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DD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62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26060" w:rsidR="001835FB" w:rsidRPr="000307EE" w:rsidRDefault="00CD4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4BFAE" w:rsidR="001835FB" w:rsidRPr="000307EE" w:rsidRDefault="00CD4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10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B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A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B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F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7FD" w:rsidRPr="00B537C7" w:rsidRDefault="00CD4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FD0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7F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