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796A0" w:rsidR="00C34772" w:rsidRPr="0026421F" w:rsidRDefault="00D65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FA282" w:rsidR="00C34772" w:rsidRPr="00D339A1" w:rsidRDefault="00D65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DF064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B11D3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B9D69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7A849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A71EA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61EF4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E05C0" w:rsidR="002A7340" w:rsidRPr="00CD56BA" w:rsidRDefault="00D65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A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8A15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1324D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6F418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133AC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16AA9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852FD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2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5FF16" w:rsidR="001835FB" w:rsidRPr="000307EE" w:rsidRDefault="00D65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3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F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8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5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4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3715C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17FAF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0CC9B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B76D1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1FD53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EB933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0694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0C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C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6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9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62E34" w:rsidR="001835FB" w:rsidRPr="000307EE" w:rsidRDefault="00D65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3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6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1C01E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B607C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5018B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4CBC1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FFF7C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8A93A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AEBB0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4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1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9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9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9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0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0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69991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A06B9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D745B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AB7C8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D40CC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39F92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EE5EA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E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5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9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B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D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7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BA13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4C524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9BCA" w:rsidR="009A6C64" w:rsidRPr="00730585" w:rsidRDefault="00D65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C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2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FF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E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2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B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C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F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7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02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3C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862" w:rsidRPr="00B537C7" w:rsidRDefault="00D65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97E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86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