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19B01" w:rsidR="00C34772" w:rsidRPr="0026421F" w:rsidRDefault="002A45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AAF042" w:rsidR="00C34772" w:rsidRPr="00D339A1" w:rsidRDefault="002A45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5B6CC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62D70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CFF99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43727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CDD89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894F0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67D8D" w:rsidR="002A7340" w:rsidRPr="00CD56BA" w:rsidRDefault="002A45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3FB0B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FD770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36890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1DFF9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64D5D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C13D6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D1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743F3" w:rsidR="001835FB" w:rsidRPr="000307EE" w:rsidRDefault="002A45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8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F5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A3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2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1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0B669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C0493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212A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10D7A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F9E19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8343B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3E8F4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2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84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EF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EE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CAB81" w:rsidR="001835FB" w:rsidRPr="000307EE" w:rsidRDefault="002A45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8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C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E3419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0FC1F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8B3CF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78CC8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8C4EC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AB565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C0F27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1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4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6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0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7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DB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E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19EC8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1CD58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2879F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3025D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A5CB7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02BFE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EFE54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5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F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9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E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3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4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F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44B75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4892D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67B7B" w:rsidR="009A6C64" w:rsidRPr="00730585" w:rsidRDefault="002A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0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EC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8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A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F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F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B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D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67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1A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FC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4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55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2023-06-18T01:59:00.0000000Z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