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3A96D" w:rsidR="00C34772" w:rsidRPr="0026421F" w:rsidRDefault="00167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1AABD" w:rsidR="00C34772" w:rsidRPr="00D339A1" w:rsidRDefault="00167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46495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B7FAC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54CDB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28557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74133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DBF4D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45D7A" w:rsidR="002A7340" w:rsidRPr="00CD56BA" w:rsidRDefault="00167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79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D48AE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94BDE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2A47A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7E7FE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2B948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43142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8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78395" w:rsidR="001835FB" w:rsidRPr="000307EE" w:rsidRDefault="0016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64EE5" w:rsidR="001835FB" w:rsidRPr="000307EE" w:rsidRDefault="00167E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C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B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A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2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10117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A2F2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81666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B6AB4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88F4F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F419D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CFE38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3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2C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0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9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E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5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1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A59D5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F7433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3F124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685A5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BAF8B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0428A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E7302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5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9A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6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1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A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5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E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152DE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64533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6507D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F3725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BBF71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815DF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B4D87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4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9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AA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36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C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B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A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564C8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4DC33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45D15" w:rsidR="009A6C64" w:rsidRPr="00730585" w:rsidRDefault="00167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4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4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0E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5F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7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0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3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B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BA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D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A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E7D" w:rsidRPr="00B537C7" w:rsidRDefault="00167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28C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67E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