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6112" w:rsidR="0061148E" w:rsidRPr="00C834E2" w:rsidRDefault="00A34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EA69" w:rsidR="0061148E" w:rsidRPr="00C834E2" w:rsidRDefault="00A34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D710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2DE34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5D78E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6B821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C47F1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07594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E4243" w:rsidR="00B87ED3" w:rsidRPr="00944D28" w:rsidRDefault="00A3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0EB0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7D7E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6990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F9E00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2DA2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D8AD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DDEFE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C195" w:rsidR="00B87ED3" w:rsidRPr="00944D28" w:rsidRDefault="00A34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9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86149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7A44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44CD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1B266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744F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5734D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1F968" w:rsidR="00B87ED3" w:rsidRPr="00944D28" w:rsidRDefault="00A3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884B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E48F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328A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E2B18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88767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F68E5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D41F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6DEEA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9CEE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55DA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EFD08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10C11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D714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7ED41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17DA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53753" w:rsidR="00B87ED3" w:rsidRPr="00944D28" w:rsidRDefault="00A3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CE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2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