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D149" w:rsidR="0061148E" w:rsidRPr="00C834E2" w:rsidRDefault="003B21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035F" w:rsidR="0061148E" w:rsidRPr="00C834E2" w:rsidRDefault="003B21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BAC47" w:rsidR="00B87ED3" w:rsidRPr="00944D28" w:rsidRDefault="003B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E6B97" w:rsidR="00B87ED3" w:rsidRPr="00944D28" w:rsidRDefault="003B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B9729" w:rsidR="00B87ED3" w:rsidRPr="00944D28" w:rsidRDefault="003B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F43E8" w:rsidR="00B87ED3" w:rsidRPr="00944D28" w:rsidRDefault="003B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D51DC" w:rsidR="00B87ED3" w:rsidRPr="00944D28" w:rsidRDefault="003B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62F18" w:rsidR="00B87ED3" w:rsidRPr="00944D28" w:rsidRDefault="003B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93FA4" w:rsidR="00B87ED3" w:rsidRPr="00944D28" w:rsidRDefault="003B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E3EC2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B50A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A2F89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6C196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21FBC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FA9F0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651FC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A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7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0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55993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39257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BAC53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144F4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75194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C811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3EA6" w:rsidR="00B87ED3" w:rsidRPr="00944D28" w:rsidRDefault="003B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07D2B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4D989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BB2F4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33D42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8BEFE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4C274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9C5FB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4329F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638E3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97B9F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99A3C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E811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2D4D4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38873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1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8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B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5DFF7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81940" w:rsidR="00B87ED3" w:rsidRPr="00944D28" w:rsidRDefault="003B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A3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2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0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C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1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3B21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