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D460" w:rsidR="0061148E" w:rsidRPr="00C834E2" w:rsidRDefault="00EC4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5821F" w:rsidR="0061148E" w:rsidRPr="00C834E2" w:rsidRDefault="00EC4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D3FE9" w:rsidR="00B87ED3" w:rsidRPr="00944D28" w:rsidRDefault="00EC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0B241" w:rsidR="00B87ED3" w:rsidRPr="00944D28" w:rsidRDefault="00EC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A0BD8" w:rsidR="00B87ED3" w:rsidRPr="00944D28" w:rsidRDefault="00EC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EA87C" w:rsidR="00B87ED3" w:rsidRPr="00944D28" w:rsidRDefault="00EC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C1E1A" w:rsidR="00B87ED3" w:rsidRPr="00944D28" w:rsidRDefault="00EC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7FEC6" w:rsidR="00B87ED3" w:rsidRPr="00944D28" w:rsidRDefault="00EC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DE9B1" w:rsidR="00B87ED3" w:rsidRPr="00944D28" w:rsidRDefault="00EC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D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C3542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537A3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28D0F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C0081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29291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E1288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3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3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4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C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4FD74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E4B6F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0864E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BB551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A2451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78A8B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51AB" w:rsidR="00B87ED3" w:rsidRPr="00944D28" w:rsidRDefault="00EC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A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33D62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DA054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F990B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F1A4B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0811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9432E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819BF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F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D061C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38624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A5185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A69D6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020B8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5C535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F678D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CDD9E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2B7E3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AD1CF" w:rsidR="00B87ED3" w:rsidRPr="00944D28" w:rsidRDefault="00EC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F4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3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D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B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C4A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2024-06-15T12:09:00.0000000Z</dcterms:modified>
</coreProperties>
</file>