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F86A" w:rsidR="0061148E" w:rsidRPr="00C834E2" w:rsidRDefault="00243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5122" w:rsidR="0061148E" w:rsidRPr="00C834E2" w:rsidRDefault="00243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63055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010E9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75D6A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3498A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6E4C7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56C49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37714" w:rsidR="00B87ED3" w:rsidRPr="00944D28" w:rsidRDefault="00243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53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C653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98857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BB05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FCE27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1E4B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013A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C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6CEE" w:rsidR="00B87ED3" w:rsidRPr="00944D28" w:rsidRDefault="00243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4D52A" w:rsidR="00B87ED3" w:rsidRPr="00944D28" w:rsidRDefault="002432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A8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4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9F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02B3E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925EC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E7E68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8705A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0FE8B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32D0C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DA01" w:rsidR="00B87ED3" w:rsidRPr="00944D28" w:rsidRDefault="00243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7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4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1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A3219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E17A4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C8616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32BE0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D32E9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6E87C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77054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0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6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6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1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97713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6CAA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D1BF5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2EE25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A46BB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CBFBC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22957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A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6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8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CF839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D64F2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54830" w:rsidR="00B87ED3" w:rsidRPr="00944D28" w:rsidRDefault="00243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E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D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0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A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B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4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E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2C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2024-06-15T11:29:00.0000000Z</dcterms:modified>
</coreProperties>
</file>