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0205" w:rsidR="0061148E" w:rsidRPr="00C834E2" w:rsidRDefault="007F3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71AC" w:rsidR="0061148E" w:rsidRPr="00C834E2" w:rsidRDefault="007F3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A45D6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4CDAD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99304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A045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7A814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36EF8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9B2D" w:rsidR="00B87ED3" w:rsidRPr="00944D28" w:rsidRDefault="007F3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B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25D2C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CF35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92E8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4DA3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5C7B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85C29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7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D85D7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B86E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5F6AD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263B8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7521F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6C64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C4B0B" w:rsidR="00B87ED3" w:rsidRPr="00944D28" w:rsidRDefault="007F3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8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ECD9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BB92A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D16B6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7A21A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49FC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E39E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1ECE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8DCD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19C14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8056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198D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16B6A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EC78C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E025E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06F40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E0E8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12017" w:rsidR="00B87ED3" w:rsidRPr="00944D28" w:rsidRDefault="007F3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A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8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7F30F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