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2F73" w:rsidR="0061148E" w:rsidRPr="00C834E2" w:rsidRDefault="001F4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A20F" w:rsidR="0061148E" w:rsidRPr="00C834E2" w:rsidRDefault="001F4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5F1F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C310D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94472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687FB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E0CF1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57999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532C" w:rsidR="00B87ED3" w:rsidRPr="00944D28" w:rsidRDefault="001F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61F6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F590A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BA51A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EDDF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FFF6B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33AB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47E4" w:rsidR="00B87ED3" w:rsidRPr="00944D28" w:rsidRDefault="001F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D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5A77E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4B37F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FBFF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C44C4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927E9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B8C71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C991" w:rsidR="00B87ED3" w:rsidRPr="00944D28" w:rsidRDefault="001F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E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EDFC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C98E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DFFD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A53D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8C905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CAA61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33A8E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FA64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80456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CCBE2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33ECA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C5F08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DC88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29B9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8C2E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FB11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E5267" w:rsidR="00B87ED3" w:rsidRPr="00944D28" w:rsidRDefault="001F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7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C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D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8A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2024-06-16T04:12:00.0000000Z</dcterms:modified>
</coreProperties>
</file>