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13FF" w:rsidR="0061148E" w:rsidRPr="00C834E2" w:rsidRDefault="00581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F66E" w:rsidR="0061148E" w:rsidRPr="00C834E2" w:rsidRDefault="00581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6F0ED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CB52F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3528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7F8C3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AB509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5391B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6B370" w:rsidR="00B87ED3" w:rsidRPr="00944D28" w:rsidRDefault="0058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2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58072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271D2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43B05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7612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08634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A949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3B61B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E928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4728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8D6C8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A564C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C79B3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607DC" w:rsidR="00B87ED3" w:rsidRPr="00944D28" w:rsidRDefault="005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04077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A4380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43535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CF3A3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3FCF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C788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24442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24BE2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C4A78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81DB6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EC982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B8C94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00454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A3D52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B7D20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F595D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F9B0" w:rsidR="00B87ED3" w:rsidRPr="00944D28" w:rsidRDefault="005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D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E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8F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