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56D4" w:rsidR="0061148E" w:rsidRPr="00C834E2" w:rsidRDefault="004C6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331D" w:rsidR="0061148E" w:rsidRPr="00C834E2" w:rsidRDefault="004C6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563C7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0E802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51051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6D688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B935A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0A9C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82621" w:rsidR="00B87ED3" w:rsidRPr="00944D28" w:rsidRDefault="004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9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7C4FD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E3ECA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AB15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779DE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C0BC3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72CF9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F1ED" w:rsidR="00B87ED3" w:rsidRPr="00944D28" w:rsidRDefault="004C6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2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7C87C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AEA6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CD288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15F7A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835A6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01FE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E8BA1" w:rsidR="00B87ED3" w:rsidRPr="00944D28" w:rsidRDefault="004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E5695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12BEA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456EA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AF70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4A6B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B5A5F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977AC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C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5CCA9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582F9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757B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9492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8A901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0BED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00A6C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41CB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3D579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6BE10" w:rsidR="00B87ED3" w:rsidRPr="00944D28" w:rsidRDefault="004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F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7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38A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2024-06-16T21:10:00.0000000Z</dcterms:modified>
</coreProperties>
</file>