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A7F5" w:rsidR="0061148E" w:rsidRPr="00C834E2" w:rsidRDefault="00362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79F3" w:rsidR="0061148E" w:rsidRPr="00C834E2" w:rsidRDefault="00362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0E687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136E4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4B79F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CA050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28720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93040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35530" w:rsidR="00B87ED3" w:rsidRPr="00944D28" w:rsidRDefault="0036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F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0092C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4EEC4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A2C4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0FDC0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388D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0C1FC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CE256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D128F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736D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27610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A8B1C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E7766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81B9" w:rsidR="00B87ED3" w:rsidRPr="00944D28" w:rsidRDefault="0036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1186" w:rsidR="00B87ED3" w:rsidRPr="00944D28" w:rsidRDefault="0036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1C7B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1BE49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AE4C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501EB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0CBD9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DAD3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43843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C0C3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9D55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58695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038CD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07AB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CEBCD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272E0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29D7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BA8CB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35FE7" w:rsidR="00B87ED3" w:rsidRPr="00944D28" w:rsidRDefault="0036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5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6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AA9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