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2491" w:rsidR="0061148E" w:rsidRPr="00C834E2" w:rsidRDefault="00285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6B1B" w:rsidR="0061148E" w:rsidRPr="00C834E2" w:rsidRDefault="00285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D970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EC80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5519B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C65A7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2E93C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CF8EC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7AAD" w:rsidR="00B87ED3" w:rsidRPr="00944D28" w:rsidRDefault="0028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DB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7AF60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61A73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07A4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3CB67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89FCA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ADEEE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D3BD" w:rsidR="00B87ED3" w:rsidRPr="00944D28" w:rsidRDefault="00285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4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DEEDD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0385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263DE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EC304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231B4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9D9EA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8905" w:rsidR="00B87ED3" w:rsidRPr="00944D28" w:rsidRDefault="0028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83EF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099A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5EB3B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3D472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87E8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E42D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7783F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3E651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B52C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2A09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9273C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7C1BB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C001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87A4B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D1B14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D19E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D5F8B" w:rsidR="00B87ED3" w:rsidRPr="00944D28" w:rsidRDefault="0028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D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3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A2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