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D052" w:rsidR="0061148E" w:rsidRPr="00C834E2" w:rsidRDefault="00DF5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32C1" w:rsidR="0061148E" w:rsidRPr="00C834E2" w:rsidRDefault="00DF5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0193C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D375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AAC43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713AF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B8C62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BA5C0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A2014" w:rsidR="00B87ED3" w:rsidRPr="00944D28" w:rsidRDefault="00DF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9E25F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6C40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7D42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43F1E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7CFFC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D86B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0927" w:rsidR="00B87ED3" w:rsidRPr="00944D28" w:rsidRDefault="00DF5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59" w14:textId="77777777" w:rsidR="00DF53D3" w:rsidRDefault="00DF5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542D4C6C" w:rsidR="00B87ED3" w:rsidRPr="00944D28" w:rsidRDefault="00DF5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12ED5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1CE08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3ECC4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0D50F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907C3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EDBA6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C140D" w:rsidR="00B87ED3" w:rsidRPr="00944D28" w:rsidRDefault="00DF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336E" w:rsidR="00B87ED3" w:rsidRPr="00944D28" w:rsidRDefault="00DF5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8A985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7E01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06AC9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ECA7E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CF62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1B903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0F79F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EF17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1CBA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1DA35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76C4C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BFF3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96032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15745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6952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72BA4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9FA4" w:rsidR="00B87ED3" w:rsidRPr="00944D28" w:rsidRDefault="00DF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D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8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DF53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2024-06-17T19:17:00.0000000Z</dcterms:modified>
</coreProperties>
</file>