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E59D4" w:rsidR="0061148E" w:rsidRPr="00C834E2" w:rsidRDefault="002F3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43D2" w:rsidR="0061148E" w:rsidRPr="00C834E2" w:rsidRDefault="002F3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6F9BF" w:rsidR="00B87ED3" w:rsidRPr="00944D28" w:rsidRDefault="002F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87E8D" w:rsidR="00B87ED3" w:rsidRPr="00944D28" w:rsidRDefault="002F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52DF9" w:rsidR="00B87ED3" w:rsidRPr="00944D28" w:rsidRDefault="002F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3B4AC" w:rsidR="00B87ED3" w:rsidRPr="00944D28" w:rsidRDefault="002F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EFF74" w:rsidR="00B87ED3" w:rsidRPr="00944D28" w:rsidRDefault="002F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F3C2C" w:rsidR="00B87ED3" w:rsidRPr="00944D28" w:rsidRDefault="002F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970DC" w:rsidR="00B87ED3" w:rsidRPr="00944D28" w:rsidRDefault="002F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8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86CB5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98835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A9A6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6C9C1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3246D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EE56A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4C9A" w:rsidR="00B87ED3" w:rsidRPr="00944D28" w:rsidRDefault="002F3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C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8DA88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CB628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3B31E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CC990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CE576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11B98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ED836" w:rsidR="00B87ED3" w:rsidRPr="00944D28" w:rsidRDefault="002F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3947B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823DE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E7AE0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7804B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D575B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8D669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6EC8C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4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C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60158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4C80D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82318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69E3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7E9BB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7884D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93FE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40C75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AF5A1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F50C" w:rsidR="00B87ED3" w:rsidRPr="00944D28" w:rsidRDefault="002F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02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F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2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E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2F32E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