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E3C1" w:rsidR="0061148E" w:rsidRPr="00C834E2" w:rsidRDefault="00D21B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63BFE" w:rsidR="0061148E" w:rsidRPr="00C834E2" w:rsidRDefault="00D21B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91896" w:rsidR="00B87ED3" w:rsidRPr="00944D28" w:rsidRDefault="00D2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CAE6E" w:rsidR="00B87ED3" w:rsidRPr="00944D28" w:rsidRDefault="00D2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27B2D" w:rsidR="00B87ED3" w:rsidRPr="00944D28" w:rsidRDefault="00D2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2B452" w:rsidR="00B87ED3" w:rsidRPr="00944D28" w:rsidRDefault="00D2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D31FC" w:rsidR="00B87ED3" w:rsidRPr="00944D28" w:rsidRDefault="00D2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6391A" w:rsidR="00B87ED3" w:rsidRPr="00944D28" w:rsidRDefault="00D2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DAD1F" w:rsidR="00B87ED3" w:rsidRPr="00944D28" w:rsidRDefault="00D2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8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AEC8A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360BF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0E2F5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81F28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EE1DA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E3BD7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3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F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A9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B2623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F8A84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A935E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14DA5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1F873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CCC2B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B0AC8" w:rsidR="00B87ED3" w:rsidRPr="00944D28" w:rsidRDefault="00D2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2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4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9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9BF79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F70CB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AFD32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EB467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FC676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CB6DC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EF760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6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B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4C17B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FEA28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634CD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7465C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24BC7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9EB13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9C268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F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2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3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7A6FD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BFDE5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B3BFD" w:rsidR="00B87ED3" w:rsidRPr="00944D28" w:rsidRDefault="00D2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F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02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20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6D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D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9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1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8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1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7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BF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2024-06-18T01:28:00.0000000Z</dcterms:modified>
</coreProperties>
</file>