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9A70FB4" w:rsidR="006F0E30" w:rsidRPr="002F1B6A" w:rsidRDefault="00F32AD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A121A26" w:rsidR="00F15CDC" w:rsidRPr="002F1B6A" w:rsidRDefault="00F32AD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33ECBF4" w:rsidR="00F15CDC" w:rsidRPr="002F1B6A" w:rsidRDefault="00F32AD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E404DC2" w:rsidR="00F15CDC" w:rsidRPr="002F1B6A" w:rsidRDefault="00F32AD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445C5D3" w:rsidR="00F15CDC" w:rsidRPr="002F1B6A" w:rsidRDefault="00F32AD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A02B2F5" w:rsidR="00F15CDC" w:rsidRPr="002F1B6A" w:rsidRDefault="00F32AD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F24A17F" w:rsidR="00F15CDC" w:rsidRPr="002F1B6A" w:rsidRDefault="00F32AD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BA4B2D5" w:rsidR="00F15CDC" w:rsidRPr="002F1B6A" w:rsidRDefault="00F32AD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86D75E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FE409BD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B2F3277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668F954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FF34DE6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C19EFD7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00FA0E1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A505D8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A56834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CAFB32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432026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4005D2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A12EA5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29BBCD2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64DC1F8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3506523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91A2EF1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B6EC923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4179A0A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E2D0CBC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24DC8AE" w:rsidR="00B87ED3" w:rsidRPr="002F1B6A" w:rsidRDefault="00F32AD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0174E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E44DD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C8790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4273F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87D24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14E53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D1866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3E3A3BA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7623822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20AE90F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596D396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59AD5C2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C83F3A7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1A158C1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F0D07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E1018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79B9F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63FF0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0075E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D2724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5D6C8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6678079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73ACE14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9E9152E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9F8E814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E04538C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E258DA1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57973E2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BB87D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600AA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DDE61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CEC47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705F1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1B743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F5F78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43B6647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F86CBBC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D8C851F" w:rsidR="00B87ED3" w:rsidRPr="002F1B6A" w:rsidRDefault="00F32AD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2FCA77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3F4496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77D5E7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4E166C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5CFAD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142EA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2DBBD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1B0BA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DB157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F9DD4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6302B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32AD1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