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4C98F" w:rsidR="0061148E" w:rsidRPr="00177744" w:rsidRDefault="00C632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8E30" w:rsidR="0061148E" w:rsidRPr="00177744" w:rsidRDefault="00C632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277F8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FA3D8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67592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74A16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EB8E2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4FC0A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CC0F8" w:rsidR="00983D57" w:rsidRPr="00177744" w:rsidRDefault="00C632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36692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7F09C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5E00B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5156D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5695D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39A16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CEF1F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2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6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0F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3F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7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4B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E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99F3B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1CB26F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4986B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B5B8D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C62536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58179C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97E1C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E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6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D8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4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E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E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7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99219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4988C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3A447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C3B975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3F26D8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8C9C23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FA294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6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D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1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AE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1E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E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C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10AF1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A8014B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D8F9F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9901D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816AF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B8934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C795A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D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6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B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AA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A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EB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8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05AF0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4E88F" w:rsidR="00B87ED3" w:rsidRPr="00177744" w:rsidRDefault="00C632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69F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48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BB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5B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96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D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A9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04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66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A3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1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9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58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27C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