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53CEE" w:rsidR="0061148E" w:rsidRPr="00177744" w:rsidRDefault="000C5E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F512D" w:rsidR="0061148E" w:rsidRPr="00177744" w:rsidRDefault="000C5E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C6FC9" w:rsidR="00983D57" w:rsidRPr="00177744" w:rsidRDefault="000C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2EE9D" w:rsidR="00983D57" w:rsidRPr="00177744" w:rsidRDefault="000C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F7B48" w:rsidR="00983D57" w:rsidRPr="00177744" w:rsidRDefault="000C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9A8EC" w:rsidR="00983D57" w:rsidRPr="00177744" w:rsidRDefault="000C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45377" w:rsidR="00983D57" w:rsidRPr="00177744" w:rsidRDefault="000C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86B125" w:rsidR="00983D57" w:rsidRPr="00177744" w:rsidRDefault="000C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8E038" w:rsidR="00983D57" w:rsidRPr="00177744" w:rsidRDefault="000C5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3A8BA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A6F39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7A782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2A2AC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3136C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2E310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B6D45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A1389" w:rsidR="00B87ED3" w:rsidRPr="00177744" w:rsidRDefault="000C5E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9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1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7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C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DA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B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4AC74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63948A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8EA35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2B8E5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D0DF9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35191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44689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8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6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D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C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DE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C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2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85E76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D017F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729AF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57EEA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BC878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A8416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A494D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C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7F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7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2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6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8A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BAE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7CB28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18AB0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1C83F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69B96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BC949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D5F6A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7FE65A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9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2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C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B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5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2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4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8DBAF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76A4A" w:rsidR="00B87ED3" w:rsidRPr="00177744" w:rsidRDefault="000C5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0D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F3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3B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18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08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0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E5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8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9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2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9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2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