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5FCE" w:rsidR="0061148E" w:rsidRPr="00177744" w:rsidRDefault="009F55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35E1" w:rsidR="0061148E" w:rsidRPr="00177744" w:rsidRDefault="009F55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AA2A7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1DF03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5344E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73323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D34816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72901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DB8DE" w:rsidR="00983D57" w:rsidRPr="00177744" w:rsidRDefault="009F55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F3179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496E3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5245B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DB31F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E670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E807D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BD843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9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D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0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D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3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3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4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E2A23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E3B2E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9069B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4C286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C74F7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50813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E683F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3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F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31C55" w:rsidR="00B87ED3" w:rsidRPr="00177744" w:rsidRDefault="009F55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0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3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1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13CDF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046D7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186F2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D379A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C4AD8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AA9BF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986A9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9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A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2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A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F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E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F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1032D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AED8B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00C33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CFB9E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CE14C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0CEC9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E479F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3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7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0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D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C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9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E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4EEBA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14907" w:rsidR="00B87ED3" w:rsidRPr="00177744" w:rsidRDefault="009F55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CF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7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A3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65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48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7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B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B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D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3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9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9F55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2024-06-17T17:52:00.0000000Z</dcterms:modified>
</coreProperties>
</file>