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14569" w:rsidR="0061148E" w:rsidRPr="00177744" w:rsidRDefault="00773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AB99" w:rsidR="0061148E" w:rsidRPr="00177744" w:rsidRDefault="00773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88801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1C705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7F0C4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1A5EC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4F021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9E908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995B6" w:rsidR="00983D57" w:rsidRPr="00177744" w:rsidRDefault="00773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551A3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FC677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F9EAB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A7D53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BEA43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DDDB0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554FB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9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5F917" w:rsidR="00B87ED3" w:rsidRPr="00177744" w:rsidRDefault="00773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6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6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6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E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A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5B2D2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DF513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CC912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3A9DE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01430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DE797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E864F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A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F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A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8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3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A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3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A5586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50DD2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08434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7498B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2DBA9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2BA2C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5A664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F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0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C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D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1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D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D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47E99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52555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7CCD2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537D9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14BF8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B102A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5832F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9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6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9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C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C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8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6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50803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CF4A7" w:rsidR="00B87ED3" w:rsidRPr="00177744" w:rsidRDefault="00773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4B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81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4D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16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C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1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2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B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B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2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9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1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