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CC57" w:rsidR="0061148E" w:rsidRPr="00177744" w:rsidRDefault="00CE4D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5516" w:rsidR="0061148E" w:rsidRPr="00177744" w:rsidRDefault="00CE4D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FB6C4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2B122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434E0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C4253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22E8C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BADB2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CC9C8" w:rsidR="00983D57" w:rsidRPr="00177744" w:rsidRDefault="00CE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43075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28EF7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24E90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61979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5A700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CFD68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6AB3E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3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3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C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C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4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2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4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9A5B9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3F32B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A858D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E2CC8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CE7E6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50D2F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385EC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7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4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2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8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9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7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5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C05F7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7BBB1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08C92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4D625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1F77D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B956C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A274D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D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8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D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8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0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0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2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1195F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1C7BD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B3FE4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891BE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4A864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B2AD5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28688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7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8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E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B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C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7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F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5E6B9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05437" w:rsidR="00B87ED3" w:rsidRPr="00177744" w:rsidRDefault="00CE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7A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5B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AA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A2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A1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1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B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9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E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2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F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F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D6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2024-06-18T07:59:00.0000000Z</dcterms:modified>
</coreProperties>
</file>