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66C5" w:rsidR="0061148E" w:rsidRPr="00177744" w:rsidRDefault="00F91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376AC" w:rsidR="0061148E" w:rsidRPr="00177744" w:rsidRDefault="00F91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4CFB8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9A6B4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CC766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1D3D8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AD1D3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3BA5F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50282" w:rsidR="00983D57" w:rsidRPr="00177744" w:rsidRDefault="00F91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C5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4A0F4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D3137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F1389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948F8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136C6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EFFC1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1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F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5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D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1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F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6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6986C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CCE58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DE650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3CB95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0AA55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81A10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35673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2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4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9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5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3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C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8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6E934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35F21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EC591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E310E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02329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A5D63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847A5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D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5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E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C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D1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35E4A" w:rsidR="00B87ED3" w:rsidRPr="00177744" w:rsidRDefault="00F91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1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C88091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ABAD2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F924C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CECB0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089B5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A7836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EDD76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9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D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C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0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F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2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2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E162B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1116E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2F83D" w:rsidR="00B87ED3" w:rsidRPr="00177744" w:rsidRDefault="00F91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BC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1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8F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23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5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6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A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4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E9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C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1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6053F"/>
    <w:rsid w:val="00F73FB9"/>
    <w:rsid w:val="00F87416"/>
    <w:rsid w:val="00F91A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2024-06-15T15:08:00.0000000Z</dcterms:modified>
</coreProperties>
</file>