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D3FF3" w:rsidR="0061148E" w:rsidRPr="00177744" w:rsidRDefault="00BA7B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2BBC2" w:rsidR="0061148E" w:rsidRPr="00177744" w:rsidRDefault="00BA7B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3D5B1" w:rsidR="00983D57" w:rsidRPr="00177744" w:rsidRDefault="00BA7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7264D" w:rsidR="00983D57" w:rsidRPr="00177744" w:rsidRDefault="00BA7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2D2B7" w:rsidR="00983D57" w:rsidRPr="00177744" w:rsidRDefault="00BA7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EBD7F" w:rsidR="00983D57" w:rsidRPr="00177744" w:rsidRDefault="00BA7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E0F47" w:rsidR="00983D57" w:rsidRPr="00177744" w:rsidRDefault="00BA7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1AAFB" w:rsidR="00983D57" w:rsidRPr="00177744" w:rsidRDefault="00BA7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88AEA" w:rsidR="00983D57" w:rsidRPr="00177744" w:rsidRDefault="00BA7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9E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5D6BE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645722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CD43D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11C21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9C4B7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89843C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8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C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F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7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0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DC6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2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E28DD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00BDE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FCD58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1A4C4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AB669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B8667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1FECC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2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4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5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A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8420A" w:rsidR="00B87ED3" w:rsidRPr="00177744" w:rsidRDefault="00BA7B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F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8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59221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C5181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7BE14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1EB7D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D371E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23C1B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45B35F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83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F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3F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4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8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89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F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D9D780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959D9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BC2B3C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8BE59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4AAF5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E6AEB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483B93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D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8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3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B4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F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8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2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DFD67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792C2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4D0C4" w:rsidR="00B87ED3" w:rsidRPr="00177744" w:rsidRDefault="00BA7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C7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60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8F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E6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F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6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9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6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8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8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A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B8A"/>
    <w:rsid w:val="00BD2EA8"/>
    <w:rsid w:val="00BE1C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2024-06-15T16:19:00.0000000Z</dcterms:modified>
</coreProperties>
</file>