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E9DB" w:rsidR="0061148E" w:rsidRPr="00177744" w:rsidRDefault="004F3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B84B" w:rsidR="0061148E" w:rsidRPr="00177744" w:rsidRDefault="004F3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99DDB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433F3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CFC1E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577DF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EFE2F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41D7F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7CF9C" w:rsidR="00983D57" w:rsidRPr="00177744" w:rsidRDefault="004F3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0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18D30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A70C4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3BFA7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CDDBF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FC263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18CD2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4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2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51ECC" w:rsidR="00B87ED3" w:rsidRPr="00177744" w:rsidRDefault="004F3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C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3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1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3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D6707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F5F85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27F98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C8D5D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F8DF0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A5322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A8952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6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0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5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8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F4D76" w:rsidR="00B87ED3" w:rsidRPr="00177744" w:rsidRDefault="004F3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4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3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712E7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ACA17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B500A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186C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4F78A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19118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EF194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C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7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A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F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9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8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6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0F8A5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2F32B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0ABCE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D4AD6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28A9E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B26EC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7FABD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F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7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C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C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C32B0" w:rsidR="00B87ED3" w:rsidRPr="00177744" w:rsidRDefault="004F3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135EB" w:rsidR="00B87ED3" w:rsidRPr="00177744" w:rsidRDefault="004F3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A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88F3E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B6412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BBFEC" w:rsidR="00B87ED3" w:rsidRPr="00177744" w:rsidRDefault="004F3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D5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B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99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0B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C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A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9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2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E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0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B12"/>
    <w:rsid w:val="004F73F6"/>
    <w:rsid w:val="0050753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2024-06-16T14:38:00.0000000Z</dcterms:modified>
</coreProperties>
</file>