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E058" w:rsidR="0061148E" w:rsidRPr="00177744" w:rsidRDefault="00257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3EE7" w:rsidR="0061148E" w:rsidRPr="00177744" w:rsidRDefault="00257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D6498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E6923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AF8E1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BBC70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96391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0C8BB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789D4" w:rsidR="00983D57" w:rsidRPr="00177744" w:rsidRDefault="00257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9F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D736E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F8ED1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47B2D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1B1B9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35DF3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4E4AA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3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2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6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6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B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8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5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1F61F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B06C4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D4ED1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31F31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AC59C6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FEA31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DB59F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B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F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5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0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C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8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D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B7ED6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9E49D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3DF6F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25B4F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6D382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B0CA5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DAB07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D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4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F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5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C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0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7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9C65E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DB8C5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92CBF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E20A8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86F74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056E0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E56B1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B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6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6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7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8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1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0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03B30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1855B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1C228" w:rsidR="00B87ED3" w:rsidRPr="00177744" w:rsidRDefault="00257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EE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0B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D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FD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B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2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6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7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B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255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