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85C5" w:rsidR="0061148E" w:rsidRPr="00177744" w:rsidRDefault="00656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7E54" w:rsidR="0061148E" w:rsidRPr="00177744" w:rsidRDefault="00656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F84EC" w:rsidR="00983D57" w:rsidRPr="00177744" w:rsidRDefault="0065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F442D" w:rsidR="00983D57" w:rsidRPr="00177744" w:rsidRDefault="0065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921854" w:rsidR="00983D57" w:rsidRPr="00177744" w:rsidRDefault="0065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900DE" w:rsidR="00983D57" w:rsidRPr="00177744" w:rsidRDefault="0065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816E4" w:rsidR="00983D57" w:rsidRPr="00177744" w:rsidRDefault="0065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1C83F" w:rsidR="00983D57" w:rsidRPr="00177744" w:rsidRDefault="0065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E0B56" w:rsidR="00983D57" w:rsidRPr="00177744" w:rsidRDefault="00656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F4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3E100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D29E2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C7DF2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EE11B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F6EB5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DCC04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B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B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C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8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67B4F" w:rsidR="00B87ED3" w:rsidRPr="00177744" w:rsidRDefault="00656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6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8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4FCCB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A67AC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A5B08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EFEF8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2C3C5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AF0EC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AB7C3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2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7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3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8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D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9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8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1BAC6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F0E21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B82E2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80A10E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A96BD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FDD79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2212A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7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D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8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AF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5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0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F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C9F8E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DC3D1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51E0A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C493F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C01A2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DA55D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00134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2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E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AE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2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7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7D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A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BEBA15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79AFD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3761D" w:rsidR="00B87ED3" w:rsidRPr="00177744" w:rsidRDefault="00656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8F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71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39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59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5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1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7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B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9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3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E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EC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2024-06-17T18:12:00.0000000Z</dcterms:modified>
</coreProperties>
</file>