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364D" w:rsidR="0061148E" w:rsidRPr="00177744" w:rsidRDefault="004B3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5442" w:rsidR="0061148E" w:rsidRPr="00177744" w:rsidRDefault="004B3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FE527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FECB7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8F8C1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DE438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3747A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EA296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CBEDB" w:rsidR="00983D57" w:rsidRPr="00177744" w:rsidRDefault="004B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6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2C55E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25DCA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4F7F6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4BB63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40E0C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4FA50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D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A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4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9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5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D07AF" w:rsidR="00B87ED3" w:rsidRPr="00177744" w:rsidRDefault="004B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0BD3" w14:textId="77777777" w:rsidR="004B3525" w:rsidRDefault="004B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  <w:p w14:paraId="02B3ABDD" w14:textId="7D27594B" w:rsidR="00B87ED3" w:rsidRPr="00177744" w:rsidRDefault="004B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Gustav-Adolf-dagen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2B2F1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B198F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71A2A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2738C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78987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CECA5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926CE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7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0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3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7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E9976" w:rsidR="00B87ED3" w:rsidRPr="00177744" w:rsidRDefault="004B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F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2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8DC1E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7633F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F95CC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47CFC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C08FD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CE46F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7FFEE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1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7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2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B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1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4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2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2C4C3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E65B5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A3533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12916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8DD06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2FF83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25700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3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0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7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2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4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1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0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3E675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8D595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E0FC9" w:rsidR="00B87ED3" w:rsidRPr="00177744" w:rsidRDefault="004B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58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7A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B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9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D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6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0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F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F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7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0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2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2022-10-27T21:24:00.0000000Z</dcterms:modified>
</coreProperties>
</file>