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5BDE" w:rsidR="0061148E" w:rsidRPr="00177744" w:rsidRDefault="008D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103B" w:rsidR="0061148E" w:rsidRPr="00177744" w:rsidRDefault="008D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0A90A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8A6C0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53990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A4F70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32CFE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EA28A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D4630" w:rsidR="00983D57" w:rsidRPr="00177744" w:rsidRDefault="008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F6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C0F0F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DD51D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4D8DD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6F980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2E5A1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F8F05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A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A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5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0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E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F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E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93DD3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726FD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05081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0CA97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3A1AE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00BCB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0A01A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5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F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D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8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E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A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D2E7A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DE281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32355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B8ACD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6CCD2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ABA38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C63B1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C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7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F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8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C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6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9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46243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FD876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8F04B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6F396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E4AA4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1B4F9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2DBEE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A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0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7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B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2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8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C57CD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407FC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5712B" w:rsidR="00B87ED3" w:rsidRPr="00177744" w:rsidRDefault="008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CF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FB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69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DC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1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2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3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4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1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E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1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F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