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2EFA5" w:rsidR="0061148E" w:rsidRPr="00944D28" w:rsidRDefault="002E0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639F" w:rsidR="0061148E" w:rsidRPr="004A7085" w:rsidRDefault="002E0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A03E4" w:rsidR="00B87ED3" w:rsidRPr="00944D28" w:rsidRDefault="002E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CFD9E" w:rsidR="00B87ED3" w:rsidRPr="00944D28" w:rsidRDefault="002E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9B16B" w:rsidR="00B87ED3" w:rsidRPr="00944D28" w:rsidRDefault="002E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AB8D1" w:rsidR="00B87ED3" w:rsidRPr="00944D28" w:rsidRDefault="002E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0C635" w:rsidR="00B87ED3" w:rsidRPr="00944D28" w:rsidRDefault="002E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06CB3" w:rsidR="00B87ED3" w:rsidRPr="00944D28" w:rsidRDefault="002E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E688D" w:rsidR="00B87ED3" w:rsidRPr="00944D28" w:rsidRDefault="002E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9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E721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1A34A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0301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8E9E9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05631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A5A54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4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83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04A35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9680B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9A577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C9C3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22D40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AA4CB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38E7" w:rsidR="00B87ED3" w:rsidRPr="00944D28" w:rsidRDefault="002E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9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EDF48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E3E7E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D5737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021FF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C17E0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50FFE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AFF2F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7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23C5B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2E43F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399C3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5EBBB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58589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C9E9D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EBA1B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E3798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A16F5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03D14" w:rsidR="00B87ED3" w:rsidRPr="00944D28" w:rsidRDefault="002E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51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49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0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3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B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