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86B8" w:rsidR="0061148E" w:rsidRPr="00944D28" w:rsidRDefault="00707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1BAB" w:rsidR="0061148E" w:rsidRPr="004A7085" w:rsidRDefault="00707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1487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C1485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39A4E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ACAA1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96990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96E63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CBF91" w:rsidR="00B87ED3" w:rsidRPr="00944D28" w:rsidRDefault="0070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A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F7B26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B7E2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4264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036F7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96AA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218C0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9565" w:rsidR="00B87ED3" w:rsidRPr="00944D28" w:rsidRDefault="00707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4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750D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7C01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5E0F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5A4A5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F337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F404C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536B2" w:rsidR="00B87ED3" w:rsidRPr="00944D28" w:rsidRDefault="0070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B6FC2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845ED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AA1F1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13A2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E27F7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F915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BC7F0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B908E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D346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C60F3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BBE5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5F36D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995A5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2713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69DE0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52E12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A9D7" w:rsidR="00B87ED3" w:rsidRPr="00944D28" w:rsidRDefault="0070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F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C1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2024-06-18T13:13:00.0000000Z</dcterms:modified>
</coreProperties>
</file>