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9AD7" w:rsidR="0061148E" w:rsidRPr="00944D28" w:rsidRDefault="00BB3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50F6" w:rsidR="0061148E" w:rsidRPr="004A7085" w:rsidRDefault="00BB3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B4138" w:rsidR="00B87ED3" w:rsidRPr="00944D28" w:rsidRDefault="00BB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5DCCC" w:rsidR="00B87ED3" w:rsidRPr="00944D28" w:rsidRDefault="00BB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5F520" w:rsidR="00B87ED3" w:rsidRPr="00944D28" w:rsidRDefault="00BB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D428E" w:rsidR="00B87ED3" w:rsidRPr="00944D28" w:rsidRDefault="00BB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4DC59" w:rsidR="00B87ED3" w:rsidRPr="00944D28" w:rsidRDefault="00BB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A3333" w:rsidR="00B87ED3" w:rsidRPr="00944D28" w:rsidRDefault="00BB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C1C50" w:rsidR="00B87ED3" w:rsidRPr="00944D28" w:rsidRDefault="00BB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5C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B4311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72C98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D05B9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0456B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87B5E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7FE5B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B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8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2AF63" w:rsidR="00B87ED3" w:rsidRPr="00944D28" w:rsidRDefault="00BB3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1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4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5B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EF79F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1697B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DB0E8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A7036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8638F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22C60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0E054" w:rsidR="00B87ED3" w:rsidRPr="00944D28" w:rsidRDefault="00BB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E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8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F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0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D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2D902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CCE6C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3968A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F4B5F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28965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F9E36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F9783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B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5B1E6" w:rsidR="00B87ED3" w:rsidRPr="00944D28" w:rsidRDefault="00BB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3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B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D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5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4EC06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A00BE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F7E89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B228C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CB260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60B3B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BB925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B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3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560CD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C47A8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F8D00" w:rsidR="00B87ED3" w:rsidRPr="00944D28" w:rsidRDefault="00BB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2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36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35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35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5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A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0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5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B3DC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2024-06-15T12:42:00.0000000Z</dcterms:modified>
</coreProperties>
</file>