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EBC2" w:rsidR="0061148E" w:rsidRPr="00944D28" w:rsidRDefault="00826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D8EA" w:rsidR="0061148E" w:rsidRPr="004A7085" w:rsidRDefault="00826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78E2B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F3103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C2235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8527C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03EB1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59614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CDF34" w:rsidR="00B87ED3" w:rsidRPr="00944D28" w:rsidRDefault="0082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9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CBA4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39175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09844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C6B02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7A3AF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C5CA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A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53A04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1AD1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53603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8F201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781D3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CB58D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26620" w:rsidR="00B87ED3" w:rsidRPr="00944D28" w:rsidRDefault="0082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D36C5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A8B4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0122C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FFD9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5BBDF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4EBD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3CEEE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DF8E7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7507A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662F4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C4233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3405F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0104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D50E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0ED62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4BB8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23AEB" w:rsidR="00B87ED3" w:rsidRPr="00944D28" w:rsidRDefault="0082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E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6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A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260B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