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1C12" w:rsidR="0061148E" w:rsidRPr="00944D28" w:rsidRDefault="00822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2297" w:rsidR="0061148E" w:rsidRPr="004A7085" w:rsidRDefault="00822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DDBE7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7AD7C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F3761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E183B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FB79A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611F9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D961E" w:rsidR="00B87ED3" w:rsidRPr="00944D28" w:rsidRDefault="0082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0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3082B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07DB0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F108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9840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BCAA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8E5EA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1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522BD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1BBF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E0553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C34B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E1F85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A8AE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A5A00" w:rsidR="00B87ED3" w:rsidRPr="00944D28" w:rsidRDefault="0082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DF67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1D8C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A149F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BF97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35DD5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2C8A6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79225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6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3188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8AD5C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24365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260C8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2873A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187B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7466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AFC2B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C3D8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1DA6B" w:rsidR="00B87ED3" w:rsidRPr="00944D28" w:rsidRDefault="0082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8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E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E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75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