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C603B" w:rsidR="0061148E" w:rsidRPr="00944D28" w:rsidRDefault="00FA7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8B17" w:rsidR="0061148E" w:rsidRPr="004A7085" w:rsidRDefault="00FA7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B7FC8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D5E61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51752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018AE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F581C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20899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FD102" w:rsidR="00B87ED3" w:rsidRPr="00944D28" w:rsidRDefault="00FA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A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F984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9EC63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4A5E8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19A9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EB819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DAF45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48C1" w:rsidR="00B87ED3" w:rsidRPr="00944D28" w:rsidRDefault="00FA7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9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79AB3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B79F3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214C4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BAEE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9B7A6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EEE05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7134" w:rsidR="00B87ED3" w:rsidRPr="00944D28" w:rsidRDefault="00FA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2C1A6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C6F33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030A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B76A3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0AA92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0800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BBFB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B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4409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B2103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195F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58DB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CEBCE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39CDA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ADA4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D63E8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98655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CB1D6" w:rsidR="00B87ED3" w:rsidRPr="00944D28" w:rsidRDefault="00FA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8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1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3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4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2022-10-27T10:13:00.0000000Z</dcterms:modified>
</coreProperties>
</file>