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4A9A" w:rsidR="0061148E" w:rsidRPr="00944D28" w:rsidRDefault="001C2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F22B" w:rsidR="0061148E" w:rsidRPr="004A7085" w:rsidRDefault="001C2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DC3F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8E060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A48D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C254F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0F05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69B27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7488A" w:rsidR="00B87ED3" w:rsidRPr="00944D28" w:rsidRDefault="001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C894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4D906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C06F0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3A2E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6C9D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C03C9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777E" w:rsidR="00B87ED3" w:rsidRPr="00944D28" w:rsidRDefault="001C2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2563" w:rsidR="00B87ED3" w:rsidRPr="00944D28" w:rsidRDefault="001C2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F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1EB6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08DE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0BE4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2FEA7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1D51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8013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9F810" w:rsidR="00B87ED3" w:rsidRPr="00944D28" w:rsidRDefault="001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76CD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03ECE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89D8E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239AE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325F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0339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80931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0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27F8A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FA9DC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D625D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B9550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92E56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4EC3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4D01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2A1AC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AC0E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3CA2C" w:rsidR="00B87ED3" w:rsidRPr="00944D28" w:rsidRDefault="001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8A72" w:rsidR="00B87ED3" w:rsidRPr="00944D28" w:rsidRDefault="001C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80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