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2EB6" w:rsidR="0061148E" w:rsidRPr="00944D28" w:rsidRDefault="00AB0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2D84" w:rsidR="0061148E" w:rsidRPr="004A7085" w:rsidRDefault="00AB0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087F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B7D16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332DE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5BE0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5149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ABEA2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9F31" w:rsidR="00B87ED3" w:rsidRPr="00944D28" w:rsidRDefault="00AB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40EB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CD12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2CF47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C5F69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49079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1572D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9065" w:rsidR="00B87ED3" w:rsidRPr="00944D28" w:rsidRDefault="00AB0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2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C036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D92FA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2CB3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D028A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CE8AB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AB8F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6F05" w:rsidR="00B87ED3" w:rsidRPr="00944D28" w:rsidRDefault="00AB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2966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72F6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E65AE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8F7F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14122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9C1A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4298A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7508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4348F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6D414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C4F0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282B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62A85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8314B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DB26E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0E81C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BE099" w:rsidR="00B87ED3" w:rsidRPr="00944D28" w:rsidRDefault="00AB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3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A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6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