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5582" w:rsidR="0061148E" w:rsidRPr="00944D28" w:rsidRDefault="00CB4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D9A7" w:rsidR="0061148E" w:rsidRPr="004A7085" w:rsidRDefault="00CB4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EEE9B" w:rsidR="00B87ED3" w:rsidRPr="00944D28" w:rsidRDefault="00CB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F3CC1" w:rsidR="00B87ED3" w:rsidRPr="00944D28" w:rsidRDefault="00CB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B39D8" w:rsidR="00B87ED3" w:rsidRPr="00944D28" w:rsidRDefault="00CB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0B707" w:rsidR="00B87ED3" w:rsidRPr="00944D28" w:rsidRDefault="00CB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BA65D" w:rsidR="00B87ED3" w:rsidRPr="00944D28" w:rsidRDefault="00CB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293BB" w:rsidR="00B87ED3" w:rsidRPr="00944D28" w:rsidRDefault="00CB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979A0" w:rsidR="00B87ED3" w:rsidRPr="00944D28" w:rsidRDefault="00CB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6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1F9F5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997E8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145CB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3846E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90FC2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0831C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3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F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E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2A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90962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74D8E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D940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19DDF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7C7B0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BD64A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BDCC2" w:rsidR="00B87ED3" w:rsidRPr="00944D28" w:rsidRDefault="00CB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2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8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E0688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1A6AE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23D8B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C0D2C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71562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C103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9669A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4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1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A5CEF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F5A6F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8944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E3C0D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E0EFD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6655B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0D338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B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79E11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1406F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652E0" w:rsidR="00B87ED3" w:rsidRPr="00944D28" w:rsidRDefault="00CB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1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A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E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5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7D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