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E0AE" w:rsidR="0061148E" w:rsidRPr="0035681E" w:rsidRDefault="000F2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46E5" w:rsidR="0061148E" w:rsidRPr="0035681E" w:rsidRDefault="000F2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B2528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F34DE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ECFD2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B402C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FD233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82A51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2703D" w:rsidR="00CD0676" w:rsidRPr="00944D28" w:rsidRDefault="000F2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282D2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55AF4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E9B57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4A3CB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CCEB8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3A36B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2A2F1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C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01C32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404AF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EE226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0F48A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9ABE1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F2984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6CA7D" w:rsidR="00B87ED3" w:rsidRPr="00944D28" w:rsidRDefault="000F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55914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188B6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15492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B908F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55FE8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F5548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9CB56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FFFCC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25D1F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93271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4DD02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6B8CA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5D05C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26C30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6A904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17D7C" w:rsidR="00B87ED3" w:rsidRPr="00944D28" w:rsidRDefault="000F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2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9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5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F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2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