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027C" w:rsidR="0061148E" w:rsidRPr="0035681E" w:rsidRDefault="00AF5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C52F" w:rsidR="0061148E" w:rsidRPr="0035681E" w:rsidRDefault="00AF5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572D4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A3F98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CB220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98167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4B158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E49A3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CFB61" w:rsidR="00CD0676" w:rsidRPr="00944D28" w:rsidRDefault="00AF5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26F00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B2313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7A961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E252A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6FD67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2F940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9D1C6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4531" w:rsidR="00B87ED3" w:rsidRPr="00944D28" w:rsidRDefault="00AF5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5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B9E24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1C546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5AFFE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8B072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22794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39F25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32E24" w:rsidR="00B87ED3" w:rsidRPr="00944D28" w:rsidRDefault="00AF5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871D" w:rsidR="00B87ED3" w:rsidRPr="00944D28" w:rsidRDefault="00AF5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74F75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68260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698F8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9F298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55DE7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06E75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BFEA1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0BF2E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0EE6A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EB757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F8F41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5054B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D2BBC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7454B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682BE" w:rsidR="00B87ED3" w:rsidRPr="00944D28" w:rsidRDefault="00AF5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623B0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A74E6" w:rsidR="00B87ED3" w:rsidRPr="00944D28" w:rsidRDefault="00AF5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9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9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A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4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A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