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FB53" w:rsidR="0061148E" w:rsidRPr="0035681E" w:rsidRDefault="006A5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6416" w:rsidR="0061148E" w:rsidRPr="0035681E" w:rsidRDefault="006A5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1AEB6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D8E01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85CC8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D2F04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F31F1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7FFEF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734CC" w:rsidR="00CD0676" w:rsidRPr="00944D28" w:rsidRDefault="006A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CF461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753F3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ABE42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30FF5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337EB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EBE2F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8A127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2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16D22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8C49D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69A1A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505F1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58316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49592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6713" w:rsidR="00B87ED3" w:rsidRPr="00944D28" w:rsidRDefault="006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2698D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562E8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56251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15B55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DCB9D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E5CE8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D6B95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C757C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D5907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CB561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C3859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0C51F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1A5C6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C3D6F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9AA42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A3AF0" w:rsidR="00B87ED3" w:rsidRPr="00944D28" w:rsidRDefault="006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2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0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8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9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1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A511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