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5982" w:rsidR="0061148E" w:rsidRPr="0035681E" w:rsidRDefault="00603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3B53" w:rsidR="0061148E" w:rsidRPr="0035681E" w:rsidRDefault="00603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C4C73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BD45A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B16B7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F2A91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8748A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CFCAC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E6447" w:rsidR="00CD0676" w:rsidRPr="00944D28" w:rsidRDefault="0060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E4F29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C637C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684F6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CCEE6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15C95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01DA5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DF225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404B1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61D7B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EE5D5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C6D8C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79DA7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1CA26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27467" w:rsidR="00B87ED3" w:rsidRPr="00944D28" w:rsidRDefault="006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7E28A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B7F28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02C1F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7DB0A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7AC3E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76A8F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70BF2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E69C3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2A71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4C78E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55AE6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D431C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C7804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1158F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8A2EC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4367F" w:rsidR="00B87ED3" w:rsidRPr="00944D28" w:rsidRDefault="006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F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8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9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7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F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B99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