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E459" w:rsidR="0061148E" w:rsidRPr="0035681E" w:rsidRDefault="00B73A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9C12" w:rsidR="0061148E" w:rsidRPr="0035681E" w:rsidRDefault="00B73A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C0F7D" w:rsidR="00CD0676" w:rsidRPr="00944D28" w:rsidRDefault="00B73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488D9" w:rsidR="00CD0676" w:rsidRPr="00944D28" w:rsidRDefault="00B73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34F36" w:rsidR="00CD0676" w:rsidRPr="00944D28" w:rsidRDefault="00B73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79A44" w:rsidR="00CD0676" w:rsidRPr="00944D28" w:rsidRDefault="00B73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E651E" w:rsidR="00CD0676" w:rsidRPr="00944D28" w:rsidRDefault="00B73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B06E1" w:rsidR="00CD0676" w:rsidRPr="00944D28" w:rsidRDefault="00B73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C0825" w:rsidR="00CD0676" w:rsidRPr="00944D28" w:rsidRDefault="00B73A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9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11E0C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EDD02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D8FE6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BDE22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86F10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5B2D0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A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6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5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9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A96C9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B21CA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66C7F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D4474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BC11A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4CECC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A6CA7" w:rsidR="00B87ED3" w:rsidRPr="00944D28" w:rsidRDefault="00B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7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7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260E2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CF49A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46C27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14AA5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C6EF1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69F79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751EE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9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119EB8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6871E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CBB5D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79DD2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EB247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A0199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13B48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2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27415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F5B44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D58AC" w:rsidR="00B87ED3" w:rsidRPr="00944D28" w:rsidRDefault="00B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C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2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DE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E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AD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