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716B" w:rsidR="0061148E" w:rsidRPr="0035681E" w:rsidRDefault="004E6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073E" w:rsidR="0061148E" w:rsidRPr="0035681E" w:rsidRDefault="004E6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75ACD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8D17B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05A0C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327BD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E76BC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5218A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5ECD3" w:rsidR="00CD0676" w:rsidRPr="00944D28" w:rsidRDefault="004E6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E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4D462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A3AD7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1E315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CF3F1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A8736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A49C3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4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92185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AAF71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7183B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EA452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63A37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F582C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66F2B" w:rsidR="00B87ED3" w:rsidRPr="00944D28" w:rsidRDefault="004E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80F9E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7FF64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88AA0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7CDC4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D7439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D866B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0340F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79521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AD8F0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A91E9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E37EB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AC03C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33F49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09872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19A6B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A59F3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0233E" w:rsidR="00B87ED3" w:rsidRPr="00944D28" w:rsidRDefault="004E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1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0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83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A0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9A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