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546F" w:rsidR="0061148E" w:rsidRPr="0035681E" w:rsidRDefault="00696D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1337" w:rsidR="0061148E" w:rsidRPr="0035681E" w:rsidRDefault="00696D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0117D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F1C1F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C2001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D8E01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F856D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F95C3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9E72C" w:rsidR="00CD0676" w:rsidRPr="00944D28" w:rsidRDefault="00696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8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CE61B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F3C7A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EB6ED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E39A5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13761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DB584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9B3C" w:rsidR="00B87ED3" w:rsidRPr="00944D28" w:rsidRDefault="00696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9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082ED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CD777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85E46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01A63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04626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BDE42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A07C6" w:rsidR="00B87ED3" w:rsidRPr="00944D28" w:rsidRDefault="0069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47B30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881C7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D082F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3638F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02B55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EFC20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91217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AA9FC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A13DD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CEB14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A527A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EF824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A77AC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5E54D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8D5F6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14B18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A6F73" w:rsidR="00B87ED3" w:rsidRPr="00944D28" w:rsidRDefault="0069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F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F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E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C8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5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96D2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