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91CD" w:rsidR="0061148E" w:rsidRPr="0035681E" w:rsidRDefault="00436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B2448" w:rsidR="0061148E" w:rsidRPr="0035681E" w:rsidRDefault="00436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627E7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EC7A6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C78B9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58CB3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4EE3B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BCEFF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96CE8" w:rsidR="00CD0676" w:rsidRPr="00944D28" w:rsidRDefault="00436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B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F1056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86AA4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E2640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948B2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36EDE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52F7D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E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B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61B6E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52344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C8729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4D631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A6700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9AD965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A8332" w:rsidR="00B87ED3" w:rsidRPr="00944D28" w:rsidRDefault="0043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59955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D01BA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5F5FFC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B1142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4F92F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320B7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83F0C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5D4F" w:rsidR="00B87ED3" w:rsidRPr="00944D28" w:rsidRDefault="0043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AD14E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071B0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3D42F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D1510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32E5A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6C4CA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C3ECC0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A3BEE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28CC7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299CD" w:rsidR="00B87ED3" w:rsidRPr="00944D28" w:rsidRDefault="0043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D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6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C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6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EAD"/>
    <w:rsid w:val="004324DA"/>
    <w:rsid w:val="004366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2024-06-16T20:02:00.0000000Z</dcterms:modified>
</coreProperties>
</file>