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9A66C" w:rsidR="0061148E" w:rsidRPr="0035681E" w:rsidRDefault="007747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FC9D" w:rsidR="0061148E" w:rsidRPr="0035681E" w:rsidRDefault="007747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8DBB4" w:rsidR="00CD0676" w:rsidRPr="00944D28" w:rsidRDefault="0077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01FED" w:rsidR="00CD0676" w:rsidRPr="00944D28" w:rsidRDefault="0077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875E7" w:rsidR="00CD0676" w:rsidRPr="00944D28" w:rsidRDefault="0077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8502E" w:rsidR="00CD0676" w:rsidRPr="00944D28" w:rsidRDefault="0077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54355" w:rsidR="00CD0676" w:rsidRPr="00944D28" w:rsidRDefault="0077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1913B" w:rsidR="00CD0676" w:rsidRPr="00944D28" w:rsidRDefault="0077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76374" w:rsidR="00CD0676" w:rsidRPr="00944D28" w:rsidRDefault="0077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4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9174B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80115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298BA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0507A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BCECE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F6C53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1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F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9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C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B8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A5D64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C116B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30006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E8D6C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F23A7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3C1C3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65461" w:rsidR="00B87ED3" w:rsidRPr="00944D28" w:rsidRDefault="0077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D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5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4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7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D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F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A303C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1CA86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F07B2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8D9F5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46FF4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D6AF5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C8296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D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A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1ABA4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BE033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F2697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E311C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5E82B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87BE5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F7B62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2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E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8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30CE4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6B7EF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F812A" w:rsidR="00B87ED3" w:rsidRPr="00944D28" w:rsidRDefault="0077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0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9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0A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2B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B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7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6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79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