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95E2" w:rsidR="0061148E" w:rsidRPr="0035681E" w:rsidRDefault="00406A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73AD" w:rsidR="0061148E" w:rsidRPr="0035681E" w:rsidRDefault="00406A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127FF" w:rsidR="00CD0676" w:rsidRPr="00944D28" w:rsidRDefault="00406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1DF18" w:rsidR="00CD0676" w:rsidRPr="00944D28" w:rsidRDefault="00406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136AE" w:rsidR="00CD0676" w:rsidRPr="00944D28" w:rsidRDefault="00406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14AA4" w:rsidR="00CD0676" w:rsidRPr="00944D28" w:rsidRDefault="00406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E8F80" w:rsidR="00CD0676" w:rsidRPr="00944D28" w:rsidRDefault="00406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31193" w:rsidR="00CD0676" w:rsidRPr="00944D28" w:rsidRDefault="00406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1F308" w:rsidR="00CD0676" w:rsidRPr="00944D28" w:rsidRDefault="00406A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B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924D5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B9E1D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A289E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95986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FDC15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D682C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5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D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2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D8070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76C59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4B2E5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7CAC7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FC7A8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DC717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A9BB4" w:rsidR="00B87ED3" w:rsidRPr="00944D28" w:rsidRDefault="0040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B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B980D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38FDC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AAAD5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4B400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50D81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1C734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9BEA7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2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A719A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985FD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2F825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FEFE7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A1FB7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4134F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B5C65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B8D8A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7F5C4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25B82" w:rsidR="00B87ED3" w:rsidRPr="00944D28" w:rsidRDefault="0040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5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0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D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3A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C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AAF"/>
    <w:rsid w:val="004324DA"/>
    <w:rsid w:val="004A7085"/>
    <w:rsid w:val="004D505A"/>
    <w:rsid w:val="004F73F6"/>
    <w:rsid w:val="00507530"/>
    <w:rsid w:val="0059344B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2024-06-18T01:30:00.0000000Z</dcterms:modified>
</coreProperties>
</file>