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93079" w:rsidR="00563B6E" w:rsidRPr="00B24A33" w:rsidRDefault="00A11D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6C30C" w:rsidR="00563B6E" w:rsidRPr="00B24A33" w:rsidRDefault="00A11D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4DFD59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8DF1A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98AEF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8857FC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F0D4B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64E51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ACAE4" w:rsidR="00C11CD7" w:rsidRPr="00B24A33" w:rsidRDefault="00A11D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30EB80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EAEA1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5A708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83C55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B54CE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70C56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D6825" w:rsidR="002113B7" w:rsidRPr="00B24A33" w:rsidRDefault="00A11D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C77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E1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5C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7E294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189C28BD" w14:textId="74B15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10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15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67151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277DBC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510CBC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348C2C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2EE34C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F09D83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108FB" w:rsidR="002113B7" w:rsidRPr="00B24A33" w:rsidRDefault="00A11D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15E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0F7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625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26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2B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77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427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3FBBE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D53CCF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229EE1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C1B8BC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554796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26F5B7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4EFD6" w:rsidR="002113B7" w:rsidRPr="00B24A33" w:rsidRDefault="00A11D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D5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AC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5F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D8D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7F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D4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1C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553B6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A4ED82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511DE8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187D08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08AB93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83B22B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3889A" w:rsidR="006E49F3" w:rsidRPr="00B24A33" w:rsidRDefault="00A11D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96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83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54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17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AAE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6F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C4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CE407" w:rsidR="006E49F3" w:rsidRPr="00B24A33" w:rsidRDefault="00A1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F7A57B" w:rsidR="006E49F3" w:rsidRPr="00B24A33" w:rsidRDefault="00A11D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8D5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40E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96A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C36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26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49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41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6E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35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E3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AE1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31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D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D3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2024-06-17T18:38:00.0000000Z</dcterms:modified>
</coreProperties>
</file>